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76B2B465" w:rsidR="00711D82" w:rsidRPr="00711D82" w:rsidRDefault="009D04F6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9D04F6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  <w:t>BANCA DE 4 PLAZAS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76B2B465" w:rsidR="00711D82" w:rsidRPr="00711D82" w:rsidRDefault="009D04F6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9D04F6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  <w:t>BANCA DE 4 PLAZAS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0672CD16" w14:textId="77777777" w:rsidR="00990DBA" w:rsidRDefault="00990DBA" w:rsidP="00990DBA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35CCC2" w14:textId="40BF7031" w:rsidR="00DC6091" w:rsidRDefault="00DC6091" w:rsidP="00DC609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 xml:space="preserve">BANCA METÁLICA 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 xml:space="preserve"> PLAZAS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FEE0863" w14:textId="77777777" w:rsidR="00DC6091" w:rsidRDefault="00DC6091" w:rsidP="00DC609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63C601" w14:textId="77777777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PATAS Y BRAZOS LATERALES FABRICADOS EN LÁMINA TROQUELADA DE 1.2 MM DE ESPESOR Y SOLDADURA INVISIBLE EN ACABADO CROMO.</w:t>
            </w:r>
          </w:p>
          <w:p w14:paraId="7EAFE0DD" w14:textId="77777777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CON SOPORTE PARA RECIBIR LOS EXTREMOS DE LA TRABE SIN TORNILLOS VISIBLES.</w:t>
            </w:r>
          </w:p>
          <w:p w14:paraId="3C526995" w14:textId="77777777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CON REGATONES ATORNILLABLES DE ALTURA REGULABLE Y BASE AHULADA.</w:t>
            </w:r>
          </w:p>
          <w:p w14:paraId="40A9572A" w14:textId="0E51B6D4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ACABADO EN UNA SOLA PIEZA DE LÁMINA DE ACERO CALIBRE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 xml:space="preserve"> MULTIPERFORADA PARA PERMITIR EL PASO DE LÍQUIDOS.</w:t>
            </w:r>
          </w:p>
          <w:p w14:paraId="3B81BE86" w14:textId="77777777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DISEÑO ERGONÓMICO.</w:t>
            </w:r>
          </w:p>
          <w:p w14:paraId="7B76F377" w14:textId="77777777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METÁLICA, CROMADA Y PULIDA.</w:t>
            </w:r>
          </w:p>
          <w:p w14:paraId="1D6725CD" w14:textId="77777777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ESPESOR DE 15MM Y PINTURA EPÓXICA ELECTROSTÁTICA HORNEADA COLOR GRIS.</w:t>
            </w:r>
          </w:p>
          <w:p w14:paraId="1921EFD5" w14:textId="77777777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CON DOBLEZ EN LOS EXTREMOS Y ESQUINAS PARA EVITAR FILOS.</w:t>
            </w:r>
          </w:p>
          <w:p w14:paraId="45FA875C" w14:textId="77777777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SOPORTES LATERALES DE CADA ASIENTO Y RESPALDO FABRICADOS EN LÁMINA DE 2 MM DE ESPESOR CON UN ALMA DE BARRA DE ACERO MACIZO DE 4 MM DE ESPESOR QUE SIMULA UN TUBO OVALADO CON ACABADO EN CROMO.</w:t>
            </w:r>
          </w:p>
          <w:p w14:paraId="3727AB1D" w14:textId="77777777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TRABE HORIZONTAL INFERIOR PARA SOPORTAR LOS ASIENTOS FABRICADA EN PERFIL DE ACERO DE 80 MM X 40 MM Y 2 MM DE ESPESOR CON PLACAS SOLDADAS PARA ATORNILLAR LOS SOPORTES DEL ASIENTO Y TERMINADO DE LA PINTURA.</w:t>
            </w:r>
          </w:p>
          <w:p w14:paraId="07DC5772" w14:textId="77777777" w:rsidR="00DC6091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 xml:space="preserve">TUBO DE ACERO DE ALTA CALIDAD Y SOLDADURA </w:t>
            </w:r>
            <w:r w:rsidRPr="00CB6958">
              <w:rPr>
                <w:rFonts w:ascii="Times New Roman" w:hAnsi="Times New Roman" w:cs="Times New Roman"/>
                <w:sz w:val="18"/>
                <w:szCs w:val="18"/>
              </w:rPr>
              <w:t>DE MICROALAMBRE</w:t>
            </w: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B137713" w14:textId="159E3F82" w:rsidR="00DC6091" w:rsidRPr="00644F8B" w:rsidRDefault="00DC6091" w:rsidP="00DC6091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439C">
              <w:rPr>
                <w:rFonts w:ascii="Times New Roman" w:hAnsi="Times New Roman" w:cs="Times New Roman"/>
                <w:sz w:val="18"/>
                <w:szCs w:val="18"/>
              </w:rPr>
              <w:t xml:space="preserve">DIMENSIONES: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 DE FRENTE X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 DE FONDO X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 DE ALTURA (+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AAC55C9" w14:textId="77777777" w:rsidR="00DC6091" w:rsidRDefault="00DC6091" w:rsidP="00DC609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EDC312" w14:textId="2205BF2E" w:rsidR="00E536A1" w:rsidRPr="003B4E10" w:rsidRDefault="00E536A1" w:rsidP="00E536A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199BB" w14:textId="77777777" w:rsidR="00AA5C65" w:rsidRDefault="00AA5C65">
      <w:r>
        <w:separator/>
      </w:r>
    </w:p>
  </w:endnote>
  <w:endnote w:type="continuationSeparator" w:id="0">
    <w:p w14:paraId="592386A5" w14:textId="77777777" w:rsidR="00AA5C65" w:rsidRDefault="00AA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AD6AE" w14:textId="77777777" w:rsidR="00AA5C65" w:rsidRDefault="00AA5C65">
      <w:r>
        <w:separator/>
      </w:r>
    </w:p>
  </w:footnote>
  <w:footnote w:type="continuationSeparator" w:id="0">
    <w:p w14:paraId="04BF1117" w14:textId="77777777" w:rsidR="00AA5C65" w:rsidRDefault="00AA5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514DA4"/>
    <w:multiLevelType w:val="hybridMultilevel"/>
    <w:tmpl w:val="A29608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6"/>
  </w:num>
  <w:num w:numId="2" w16cid:durableId="69429902">
    <w:abstractNumId w:val="15"/>
  </w:num>
  <w:num w:numId="3" w16cid:durableId="2073850586">
    <w:abstractNumId w:val="42"/>
  </w:num>
  <w:num w:numId="4" w16cid:durableId="62797801">
    <w:abstractNumId w:val="45"/>
  </w:num>
  <w:num w:numId="5" w16cid:durableId="1637875975">
    <w:abstractNumId w:val="10"/>
  </w:num>
  <w:num w:numId="6" w16cid:durableId="142627631">
    <w:abstractNumId w:val="20"/>
  </w:num>
  <w:num w:numId="7" w16cid:durableId="1280605053">
    <w:abstractNumId w:val="22"/>
  </w:num>
  <w:num w:numId="8" w16cid:durableId="882403142">
    <w:abstractNumId w:val="27"/>
  </w:num>
  <w:num w:numId="9" w16cid:durableId="502286122">
    <w:abstractNumId w:val="26"/>
  </w:num>
  <w:num w:numId="10" w16cid:durableId="1703940719">
    <w:abstractNumId w:val="40"/>
  </w:num>
  <w:num w:numId="11" w16cid:durableId="1110704734">
    <w:abstractNumId w:val="8"/>
  </w:num>
  <w:num w:numId="12" w16cid:durableId="321858556">
    <w:abstractNumId w:val="13"/>
  </w:num>
  <w:num w:numId="13" w16cid:durableId="1502354972">
    <w:abstractNumId w:val="36"/>
  </w:num>
  <w:num w:numId="14" w16cid:durableId="985554213">
    <w:abstractNumId w:val="7"/>
  </w:num>
  <w:num w:numId="15" w16cid:durableId="917404188">
    <w:abstractNumId w:val="34"/>
  </w:num>
  <w:num w:numId="16" w16cid:durableId="5444471">
    <w:abstractNumId w:val="41"/>
  </w:num>
  <w:num w:numId="17" w16cid:durableId="1209803752">
    <w:abstractNumId w:val="21"/>
  </w:num>
  <w:num w:numId="18" w16cid:durableId="363872167">
    <w:abstractNumId w:val="24"/>
  </w:num>
  <w:num w:numId="19" w16cid:durableId="1919168440">
    <w:abstractNumId w:val="38"/>
  </w:num>
  <w:num w:numId="20" w16cid:durableId="1388141904">
    <w:abstractNumId w:val="6"/>
  </w:num>
  <w:num w:numId="21" w16cid:durableId="411708032">
    <w:abstractNumId w:val="35"/>
  </w:num>
  <w:num w:numId="22" w16cid:durableId="1822767984">
    <w:abstractNumId w:val="2"/>
  </w:num>
  <w:num w:numId="23" w16cid:durableId="669720104">
    <w:abstractNumId w:val="19"/>
  </w:num>
  <w:num w:numId="24" w16cid:durableId="791166419">
    <w:abstractNumId w:val="44"/>
  </w:num>
  <w:num w:numId="25" w16cid:durableId="1060906585">
    <w:abstractNumId w:val="30"/>
  </w:num>
  <w:num w:numId="26" w16cid:durableId="1835946747">
    <w:abstractNumId w:val="25"/>
  </w:num>
  <w:num w:numId="27" w16cid:durableId="2016180999">
    <w:abstractNumId w:val="11"/>
  </w:num>
  <w:num w:numId="28" w16cid:durableId="1503086069">
    <w:abstractNumId w:val="0"/>
  </w:num>
  <w:num w:numId="29" w16cid:durableId="976954319">
    <w:abstractNumId w:val="1"/>
  </w:num>
  <w:num w:numId="30" w16cid:durableId="1783843459">
    <w:abstractNumId w:val="16"/>
  </w:num>
  <w:num w:numId="31" w16cid:durableId="1109617492">
    <w:abstractNumId w:val="33"/>
  </w:num>
  <w:num w:numId="32" w16cid:durableId="1822698938">
    <w:abstractNumId w:val="4"/>
  </w:num>
  <w:num w:numId="33" w16cid:durableId="602079906">
    <w:abstractNumId w:val="23"/>
  </w:num>
  <w:num w:numId="34" w16cid:durableId="433939317">
    <w:abstractNumId w:val="32"/>
  </w:num>
  <w:num w:numId="35" w16cid:durableId="837116928">
    <w:abstractNumId w:val="9"/>
  </w:num>
  <w:num w:numId="36" w16cid:durableId="918248063">
    <w:abstractNumId w:val="3"/>
  </w:num>
  <w:num w:numId="37" w16cid:durableId="902712067">
    <w:abstractNumId w:val="31"/>
  </w:num>
  <w:num w:numId="38" w16cid:durableId="399909081">
    <w:abstractNumId w:val="39"/>
  </w:num>
  <w:num w:numId="39" w16cid:durableId="1021587129">
    <w:abstractNumId w:val="28"/>
  </w:num>
  <w:num w:numId="40" w16cid:durableId="1777092940">
    <w:abstractNumId w:val="14"/>
  </w:num>
  <w:num w:numId="41" w16cid:durableId="323172292">
    <w:abstractNumId w:val="18"/>
  </w:num>
  <w:num w:numId="42" w16cid:durableId="588582217">
    <w:abstractNumId w:val="37"/>
  </w:num>
  <w:num w:numId="43" w16cid:durableId="1243294533">
    <w:abstractNumId w:val="17"/>
  </w:num>
  <w:num w:numId="44" w16cid:durableId="1990554915">
    <w:abstractNumId w:val="12"/>
  </w:num>
  <w:num w:numId="45" w16cid:durableId="1066956410">
    <w:abstractNumId w:val="43"/>
  </w:num>
  <w:num w:numId="46" w16cid:durableId="1787045406">
    <w:abstractNumId w:val="5"/>
  </w:num>
  <w:num w:numId="47" w16cid:durableId="1695037184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44DA"/>
    <w:rsid w:val="001156B8"/>
    <w:rsid w:val="001274A5"/>
    <w:rsid w:val="00144950"/>
    <w:rsid w:val="00147BBD"/>
    <w:rsid w:val="00154F29"/>
    <w:rsid w:val="0016196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20171"/>
    <w:rsid w:val="00363A2A"/>
    <w:rsid w:val="003714BB"/>
    <w:rsid w:val="003852F7"/>
    <w:rsid w:val="00394064"/>
    <w:rsid w:val="003A12A9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152D0"/>
    <w:rsid w:val="00530C69"/>
    <w:rsid w:val="00553B1F"/>
    <w:rsid w:val="005720FC"/>
    <w:rsid w:val="00584F39"/>
    <w:rsid w:val="005854BB"/>
    <w:rsid w:val="00596EF9"/>
    <w:rsid w:val="005C3890"/>
    <w:rsid w:val="005C535A"/>
    <w:rsid w:val="005E68E6"/>
    <w:rsid w:val="005E6996"/>
    <w:rsid w:val="006217FA"/>
    <w:rsid w:val="00644F8B"/>
    <w:rsid w:val="00683B52"/>
    <w:rsid w:val="006917DD"/>
    <w:rsid w:val="006B4C90"/>
    <w:rsid w:val="006F1516"/>
    <w:rsid w:val="006F35CD"/>
    <w:rsid w:val="00711D82"/>
    <w:rsid w:val="00717443"/>
    <w:rsid w:val="00736231"/>
    <w:rsid w:val="00746843"/>
    <w:rsid w:val="0075592F"/>
    <w:rsid w:val="007562CB"/>
    <w:rsid w:val="00763FFC"/>
    <w:rsid w:val="0079125A"/>
    <w:rsid w:val="00792796"/>
    <w:rsid w:val="007A5B98"/>
    <w:rsid w:val="007B310B"/>
    <w:rsid w:val="007E3886"/>
    <w:rsid w:val="007F1410"/>
    <w:rsid w:val="00806B08"/>
    <w:rsid w:val="00812E11"/>
    <w:rsid w:val="00820037"/>
    <w:rsid w:val="00825CF2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B04"/>
    <w:rsid w:val="008D622E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0DBA"/>
    <w:rsid w:val="009934C3"/>
    <w:rsid w:val="009C16F2"/>
    <w:rsid w:val="009D04F6"/>
    <w:rsid w:val="009E05F3"/>
    <w:rsid w:val="009E437C"/>
    <w:rsid w:val="009E572D"/>
    <w:rsid w:val="009F18CA"/>
    <w:rsid w:val="00A055B9"/>
    <w:rsid w:val="00A2439C"/>
    <w:rsid w:val="00A2677E"/>
    <w:rsid w:val="00A5589F"/>
    <w:rsid w:val="00A6075A"/>
    <w:rsid w:val="00A65C87"/>
    <w:rsid w:val="00A72CF6"/>
    <w:rsid w:val="00A76D93"/>
    <w:rsid w:val="00A808C4"/>
    <w:rsid w:val="00AA06E1"/>
    <w:rsid w:val="00AA578F"/>
    <w:rsid w:val="00AA5C65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F42B8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D1104"/>
    <w:rsid w:val="00D24DDF"/>
    <w:rsid w:val="00D36F22"/>
    <w:rsid w:val="00D436AE"/>
    <w:rsid w:val="00D44C53"/>
    <w:rsid w:val="00D45915"/>
    <w:rsid w:val="00D54A12"/>
    <w:rsid w:val="00D64581"/>
    <w:rsid w:val="00DA11BE"/>
    <w:rsid w:val="00DC32D5"/>
    <w:rsid w:val="00DC6091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536A1"/>
    <w:rsid w:val="00E645D1"/>
    <w:rsid w:val="00E978BD"/>
    <w:rsid w:val="00ED4A3E"/>
    <w:rsid w:val="00ED6A64"/>
    <w:rsid w:val="00EE2329"/>
    <w:rsid w:val="00EF511F"/>
    <w:rsid w:val="00F41AB0"/>
    <w:rsid w:val="00F476D1"/>
    <w:rsid w:val="00F51BFD"/>
    <w:rsid w:val="00F836B6"/>
    <w:rsid w:val="00F95CD0"/>
    <w:rsid w:val="00FA289A"/>
    <w:rsid w:val="00FD3CFE"/>
    <w:rsid w:val="00FF59D9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1193</Characters>
  <Application>Microsoft Office Word</Application>
  <DocSecurity>0</DocSecurity>
  <Lines>56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Direccion de Recursos Materiales</cp:lastModifiedBy>
  <cp:revision>2</cp:revision>
  <dcterms:created xsi:type="dcterms:W3CDTF">2024-03-08T17:09:00Z</dcterms:created>
  <dcterms:modified xsi:type="dcterms:W3CDTF">2025-11-11T23:39:00Z</dcterms:modified>
</cp:coreProperties>
</file>